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4C" w:rsidRDefault="00A32312" w:rsidP="007D35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81280</wp:posOffset>
                </wp:positionV>
                <wp:extent cx="3174365" cy="1060450"/>
                <wp:effectExtent l="0" t="0" r="26035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4365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48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"/>
                              <w:gridCol w:w="265"/>
                              <w:gridCol w:w="266"/>
                              <w:gridCol w:w="265"/>
                              <w:gridCol w:w="266"/>
                              <w:gridCol w:w="266"/>
                              <w:gridCol w:w="265"/>
                              <w:gridCol w:w="266"/>
                              <w:gridCol w:w="266"/>
                              <w:gridCol w:w="266"/>
                              <w:gridCol w:w="265"/>
                              <w:gridCol w:w="266"/>
                              <w:gridCol w:w="266"/>
                              <w:gridCol w:w="266"/>
                              <w:gridCol w:w="266"/>
                              <w:gridCol w:w="266"/>
                              <w:gridCol w:w="423"/>
                              <w:gridCol w:w="225"/>
                            </w:tblGrid>
                            <w:tr w:rsidR="00C162A1" w:rsidRPr="00C162A1" w:rsidTr="004A6136">
                              <w:trPr>
                                <w:trHeight w:hRule="exact" w:val="187"/>
                              </w:trPr>
                              <w:tc>
                                <w:tcPr>
                                  <w:tcW w:w="23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</w:tr>
                          </w:tbl>
                          <w:p w:rsidR="00B85B4D" w:rsidRPr="00895D5A" w:rsidRDefault="00B85B4D" w:rsidP="00B85B4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5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Руководителю учреждения</w:t>
                            </w:r>
                          </w:p>
                          <w:p w:rsidR="00B85B4D" w:rsidRPr="00895D5A" w:rsidRDefault="00B85B4D" w:rsidP="00B85B4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5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Председателю профкома</w:t>
                            </w:r>
                          </w:p>
                          <w:p w:rsidR="00C162A1" w:rsidRDefault="00C162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69.9pt;margin-top:6.4pt;width:249.95pt;height: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" fillcolor="white [3201]" strokecolor="white [3212]" strokeweight=".5pt">
                <v:path arrowok="t"/>
                <v:textbox>
                  <w:txbxContent>
                    <w:tbl>
                      <w:tblPr>
                        <w:tblStyle w:val="a6"/>
                        <w:tblW w:w="4869" w:type="dxa"/>
                        <w:tblLook w:val="04A0" w:firstRow="1" w:lastRow="0" w:firstColumn="1" w:lastColumn="0" w:noHBand="0" w:noVBand="1"/>
                      </w:tblPr>
                      <w:tblGrid>
                        <w:gridCol w:w="235"/>
                        <w:gridCol w:w="265"/>
                        <w:gridCol w:w="266"/>
                        <w:gridCol w:w="265"/>
                        <w:gridCol w:w="266"/>
                        <w:gridCol w:w="266"/>
                        <w:gridCol w:w="265"/>
                        <w:gridCol w:w="266"/>
                        <w:gridCol w:w="266"/>
                        <w:gridCol w:w="266"/>
                        <w:gridCol w:w="265"/>
                        <w:gridCol w:w="266"/>
                        <w:gridCol w:w="266"/>
                        <w:gridCol w:w="266"/>
                        <w:gridCol w:w="266"/>
                        <w:gridCol w:w="266"/>
                        <w:gridCol w:w="423"/>
                        <w:gridCol w:w="225"/>
                      </w:tblGrid>
                      <w:tr w:rsidR="00C162A1" w:rsidRPr="00C162A1" w:rsidTr="004A6136">
                        <w:trPr>
                          <w:trHeight w:hRule="exact" w:val="187"/>
                        </w:trPr>
                        <w:tc>
                          <w:tcPr>
                            <w:tcW w:w="23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</w:tr>
                    </w:tbl>
                    <w:p w:rsidR="00B85B4D" w:rsidRPr="00895D5A" w:rsidRDefault="00B85B4D" w:rsidP="00B85B4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5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Руководителю учреждения</w:t>
                      </w:r>
                    </w:p>
                    <w:p w:rsidR="00B85B4D" w:rsidRPr="00895D5A" w:rsidRDefault="00B85B4D" w:rsidP="00B85B4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5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Председателю профкома</w:t>
                      </w:r>
                    </w:p>
                    <w:p w:rsidR="00C162A1" w:rsidRDefault="00C162A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26035</wp:posOffset>
                </wp:positionV>
                <wp:extent cx="3321050" cy="2999105"/>
                <wp:effectExtent l="0" t="0" r="12700" b="107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1050" cy="299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2A1" w:rsidRDefault="00A5143B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</w:rPr>
                              <w:t>МИНОБРНАУКИ РОССИИ</w:t>
                            </w:r>
                          </w:p>
                          <w:p w:rsidR="00A5635A" w:rsidRPr="00C162A1" w:rsidRDefault="00A5635A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:rsidR="00C162A1" w:rsidRPr="00C162A1" w:rsidRDefault="00C162A1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Федеральное государственное бюджетное учреждение</w:t>
                            </w:r>
                          </w:p>
                          <w:p w:rsidR="00C162A1" w:rsidRPr="00C162A1" w:rsidRDefault="00C162A1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АДМИНИСТРАТИВНО‒ХОЗЯЙСТВЕННОЕ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br/>
                              <w:t>УПРАВЛЕНИЕ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Уральского отделения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162A1" w:rsidRPr="00C162A1" w:rsidRDefault="00C162A1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Российской академии наук</w:t>
                            </w:r>
                          </w:p>
                          <w:p w:rsidR="00C162A1" w:rsidRPr="00C162A1" w:rsidRDefault="00C162A1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(АХУ </w:t>
                            </w:r>
                            <w:proofErr w:type="spellStart"/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УрО</w:t>
                            </w:r>
                            <w:proofErr w:type="spellEnd"/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РАН)</w:t>
                            </w:r>
                          </w:p>
                          <w:p w:rsidR="00C162A1" w:rsidRPr="00C162A1" w:rsidRDefault="00C162A1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62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Первомайская ул., д. 91,</w:t>
                            </w:r>
                          </w:p>
                          <w:p w:rsidR="00C162A1" w:rsidRPr="00C162A1" w:rsidRDefault="00C162A1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62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Екатеринбург, 620990</w:t>
                            </w:r>
                          </w:p>
                          <w:p w:rsidR="00C162A1" w:rsidRDefault="00A5143B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Тел. (343)374-44-54</w:t>
                            </w:r>
                          </w:p>
                          <w:p w:rsidR="00734603" w:rsidRDefault="00734603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ОКПО</w:t>
                            </w:r>
                            <w:r w:rsidR="008B32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36417709; </w:t>
                            </w:r>
                            <w:r w:rsidR="008B32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ОГРН 1026604946741;</w:t>
                            </w:r>
                          </w:p>
                          <w:p w:rsidR="00734603" w:rsidRDefault="00734603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ИНН/КПП 6660011200/667001001</w:t>
                            </w:r>
                          </w:p>
                          <w:p w:rsidR="00734603" w:rsidRPr="00C162A1" w:rsidRDefault="00734603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162A1" w:rsidRPr="00C162A1" w:rsidRDefault="00C162A1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162A1" w:rsidRPr="00C162A1" w:rsidRDefault="00C162A1" w:rsidP="00C162A1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62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№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16207-9311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62A1" w:rsidRPr="00C162A1" w:rsidRDefault="00C162A1" w:rsidP="00C162A1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62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На №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от</w:t>
                            </w:r>
                            <w:proofErr w:type="gramStart"/>
                            <w:r w:rsidRPr="00C162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:rsidR="00C162A1" w:rsidRPr="00C162A1" w:rsidRDefault="00C162A1" w:rsidP="00C162A1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</w:p>
                          <w:tbl>
                            <w:tblPr>
                              <w:tblStyle w:val="a6"/>
                              <w:tblW w:w="4753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"/>
                              <w:gridCol w:w="265"/>
                              <w:gridCol w:w="266"/>
                              <w:gridCol w:w="265"/>
                              <w:gridCol w:w="266"/>
                              <w:gridCol w:w="266"/>
                              <w:gridCol w:w="265"/>
                              <w:gridCol w:w="266"/>
                              <w:gridCol w:w="266"/>
                              <w:gridCol w:w="266"/>
                              <w:gridCol w:w="265"/>
                              <w:gridCol w:w="266"/>
                              <w:gridCol w:w="266"/>
                              <w:gridCol w:w="266"/>
                              <w:gridCol w:w="266"/>
                              <w:gridCol w:w="266"/>
                              <w:gridCol w:w="266"/>
                              <w:gridCol w:w="266"/>
                            </w:tblGrid>
                            <w:tr w:rsidR="00C162A1" w:rsidRPr="00C162A1" w:rsidTr="004A6136">
                              <w:trPr>
                                <w:trHeight w:hRule="exact" w:val="187"/>
                              </w:trPr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C162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ind w:left="-20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62A1" w:rsidRDefault="00C162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.5pt;margin-top:2.05pt;width:261.5pt;height:2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" fillcolor="white [3201]" strokecolor="white [3212]" strokeweight=".5pt">
                <v:path arrowok="t"/>
                <v:textbox>
                  <w:txbxContent>
                    <w:p w:rsidR="00C162A1" w:rsidRDefault="00A5143B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</w:rPr>
                        <w:t>МИНОБРНАУКИ РОССИИ</w:t>
                      </w:r>
                    </w:p>
                    <w:p w:rsidR="00A5635A" w:rsidRPr="00C162A1" w:rsidRDefault="00A5635A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</w:rPr>
                      </w:pPr>
                    </w:p>
                    <w:p w:rsidR="00C162A1" w:rsidRPr="00C162A1" w:rsidRDefault="00C162A1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162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Федеральное государственное бюджетное учреждение</w:t>
                      </w:r>
                    </w:p>
                    <w:p w:rsidR="00C162A1" w:rsidRPr="00C162A1" w:rsidRDefault="00C162A1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162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АДМИНИСТРАТИВНО‒ХОЗЯЙСТВЕННОЕ</w:t>
                      </w:r>
                      <w:r w:rsidRPr="00C162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br/>
                        <w:t>УПРАВЛЕНИЕ</w:t>
                      </w:r>
                      <w:r w:rsidRPr="00C162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br/>
                      </w:r>
                      <w:r w:rsidRPr="00C162A1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Уральского отделения</w:t>
                      </w:r>
                      <w:r w:rsidRPr="00C162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C162A1" w:rsidRPr="00C162A1" w:rsidRDefault="00C162A1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C162A1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Российской академии наук</w:t>
                      </w:r>
                    </w:p>
                    <w:p w:rsidR="00C162A1" w:rsidRPr="00C162A1" w:rsidRDefault="00C162A1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162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(АХУ </w:t>
                      </w:r>
                      <w:proofErr w:type="spellStart"/>
                      <w:r w:rsidRPr="00C162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УрО</w:t>
                      </w:r>
                      <w:proofErr w:type="spellEnd"/>
                      <w:r w:rsidRPr="00C162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РАН)</w:t>
                      </w:r>
                    </w:p>
                    <w:p w:rsidR="00C162A1" w:rsidRPr="00C162A1" w:rsidRDefault="00C162A1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62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Первомайская ул., д. 91,</w:t>
                      </w:r>
                    </w:p>
                    <w:p w:rsidR="00C162A1" w:rsidRPr="00C162A1" w:rsidRDefault="00C162A1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62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Екатеринбург, 620990</w:t>
                      </w:r>
                    </w:p>
                    <w:p w:rsidR="00C162A1" w:rsidRDefault="00A5143B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Тел. (343)374-44-54</w:t>
                      </w:r>
                    </w:p>
                    <w:p w:rsidR="00734603" w:rsidRDefault="00734603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ОКПО</w:t>
                      </w:r>
                      <w:r w:rsidR="008B32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36417709; </w:t>
                      </w:r>
                      <w:r w:rsidR="008B32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ОГРН 1026604946741;</w:t>
                      </w:r>
                    </w:p>
                    <w:p w:rsidR="00734603" w:rsidRDefault="00734603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ИНН/КПП 6660011200/667001001</w:t>
                      </w:r>
                    </w:p>
                    <w:p w:rsidR="00734603" w:rsidRPr="00C162A1" w:rsidRDefault="00734603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162A1" w:rsidRPr="00C162A1" w:rsidRDefault="00C162A1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162A1" w:rsidRPr="00C162A1" w:rsidRDefault="00C162A1" w:rsidP="00C162A1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162A1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                             </w:t>
                      </w:r>
                      <w:r w:rsidRPr="00C162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№</w:t>
                      </w:r>
                      <w:r w:rsidRPr="00C162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  <w:r w:rsidRPr="00C162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16207-9311</w:t>
                      </w:r>
                      <w:r w:rsidRPr="00C162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/ </w:t>
                      </w:r>
                      <w:r w:rsidRPr="00C162A1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                                   </w:t>
                      </w:r>
                      <w:r w:rsidRPr="00C162A1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:rsidR="00C162A1" w:rsidRPr="00C162A1" w:rsidRDefault="00C162A1" w:rsidP="00C162A1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162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На №</w:t>
                      </w:r>
                      <w:r w:rsidRPr="00C162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                              </w:t>
                      </w:r>
                      <w:r w:rsidRPr="00C162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от</w:t>
                      </w:r>
                      <w:proofErr w:type="gramStart"/>
                      <w:r w:rsidRPr="00C162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162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                                               </w:t>
                      </w:r>
                      <w:r w:rsidRPr="00C162A1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  <w:p w:rsidR="00C162A1" w:rsidRPr="00C162A1" w:rsidRDefault="00C162A1" w:rsidP="00C162A1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</w:p>
                    <w:tbl>
                      <w:tblPr>
                        <w:tblStyle w:val="a6"/>
                        <w:tblW w:w="4753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35"/>
                        <w:gridCol w:w="265"/>
                        <w:gridCol w:w="266"/>
                        <w:gridCol w:w="265"/>
                        <w:gridCol w:w="266"/>
                        <w:gridCol w:w="266"/>
                        <w:gridCol w:w="265"/>
                        <w:gridCol w:w="266"/>
                        <w:gridCol w:w="266"/>
                        <w:gridCol w:w="266"/>
                        <w:gridCol w:w="265"/>
                        <w:gridCol w:w="266"/>
                        <w:gridCol w:w="266"/>
                        <w:gridCol w:w="266"/>
                        <w:gridCol w:w="266"/>
                        <w:gridCol w:w="266"/>
                        <w:gridCol w:w="266"/>
                        <w:gridCol w:w="266"/>
                      </w:tblGrid>
                      <w:tr w:rsidR="00C162A1" w:rsidRPr="00C162A1" w:rsidTr="004A6136">
                        <w:trPr>
                          <w:trHeight w:hRule="exact" w:val="187"/>
                        </w:trPr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162A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ind w:left="-20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C162A1" w:rsidRDefault="00C162A1"/>
                  </w:txbxContent>
                </v:textbox>
              </v:shape>
            </w:pict>
          </mc:Fallback>
        </mc:AlternateContent>
      </w:r>
    </w:p>
    <w:p w:rsidR="00A7749A" w:rsidRDefault="00A7749A" w:rsidP="007D35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49A" w:rsidRDefault="00A7749A" w:rsidP="007D35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49A" w:rsidRDefault="00A7749A" w:rsidP="007D35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49A" w:rsidRDefault="00A7749A" w:rsidP="007D35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49A" w:rsidRDefault="00A7749A" w:rsidP="007D35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49A" w:rsidRDefault="00A7749A" w:rsidP="007D35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49A" w:rsidRDefault="00A7749A" w:rsidP="007D3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49A" w:rsidRDefault="00A7749A" w:rsidP="007D3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49A" w:rsidRDefault="00A7749A" w:rsidP="007D3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49A" w:rsidRDefault="00A7749A" w:rsidP="007D3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49A" w:rsidRDefault="00A7749A" w:rsidP="007D3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49A" w:rsidRDefault="00A7749A" w:rsidP="007D3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28F7" w:rsidRDefault="00A7749A" w:rsidP="00F52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28F7" w:rsidRDefault="00F528F7" w:rsidP="00F52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36C7" w:rsidRDefault="00F536C7" w:rsidP="00F528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B4D" w:rsidRDefault="00B85B4D" w:rsidP="00B85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D5A">
        <w:rPr>
          <w:rFonts w:ascii="Times New Roman" w:hAnsi="Times New Roman" w:cs="Times New Roman"/>
          <w:sz w:val="24"/>
          <w:szCs w:val="24"/>
        </w:rPr>
        <w:t xml:space="preserve">     Прошу Вас</w:t>
      </w:r>
      <w:r>
        <w:rPr>
          <w:rFonts w:ascii="Times New Roman" w:hAnsi="Times New Roman" w:cs="Times New Roman"/>
          <w:sz w:val="24"/>
          <w:szCs w:val="24"/>
        </w:rPr>
        <w:t xml:space="preserve"> в кратчайшие сроки собрать и подать пакет документов на</w:t>
      </w:r>
      <w:r w:rsidRPr="00895D5A">
        <w:rPr>
          <w:rFonts w:ascii="Times New Roman" w:hAnsi="Times New Roman" w:cs="Times New Roman"/>
          <w:sz w:val="24"/>
          <w:szCs w:val="24"/>
        </w:rPr>
        <w:t xml:space="preserve"> детей работников Вашего учреждения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5D5A">
        <w:rPr>
          <w:rFonts w:ascii="Times New Roman" w:hAnsi="Times New Roman" w:cs="Times New Roman"/>
          <w:sz w:val="24"/>
          <w:szCs w:val="24"/>
        </w:rPr>
        <w:t xml:space="preserve"> подлежащих льготному оздоровле</w:t>
      </w:r>
      <w:r w:rsidR="00AC1EE5">
        <w:rPr>
          <w:rFonts w:ascii="Times New Roman" w:hAnsi="Times New Roman" w:cs="Times New Roman"/>
          <w:sz w:val="24"/>
          <w:szCs w:val="24"/>
        </w:rPr>
        <w:t>нию в оздоровительный сезон 2021</w:t>
      </w:r>
      <w:r>
        <w:rPr>
          <w:rFonts w:ascii="Times New Roman" w:hAnsi="Times New Roman" w:cs="Times New Roman"/>
          <w:sz w:val="24"/>
          <w:szCs w:val="24"/>
        </w:rPr>
        <w:t xml:space="preserve"> года, в соответствии со списками детей</w:t>
      </w:r>
      <w:r w:rsidR="00AC1E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поданными ранее Вашим учреждением.</w:t>
      </w:r>
      <w:r w:rsidRPr="00895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B4D" w:rsidRDefault="00B85B4D" w:rsidP="00B85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B4D" w:rsidRPr="00895D5A" w:rsidRDefault="00B85B4D" w:rsidP="00B85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4A">
        <w:rPr>
          <w:rFonts w:ascii="Times New Roman" w:hAnsi="Times New Roman" w:cs="Times New Roman"/>
          <w:b/>
          <w:sz w:val="24"/>
          <w:szCs w:val="24"/>
        </w:rPr>
        <w:t>Срок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паке</w:t>
      </w:r>
      <w:r w:rsidR="00AC1EE5">
        <w:rPr>
          <w:rFonts w:ascii="Times New Roman" w:hAnsi="Times New Roman" w:cs="Times New Roman"/>
          <w:b/>
          <w:sz w:val="24"/>
          <w:szCs w:val="24"/>
        </w:rPr>
        <w:t>та документов до 12.03.2021</w:t>
      </w:r>
      <w:r w:rsidRPr="0053704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85B4D" w:rsidRDefault="00B85B4D" w:rsidP="00B85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B4D" w:rsidRPr="00895D5A" w:rsidRDefault="00B85B4D" w:rsidP="00B85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пакета должны входить следующие документы:</w:t>
      </w:r>
    </w:p>
    <w:p w:rsidR="00B85B4D" w:rsidRDefault="00B85B4D" w:rsidP="00B85B4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C79">
        <w:rPr>
          <w:rFonts w:ascii="Times New Roman" w:hAnsi="Times New Roman" w:cs="Times New Roman"/>
          <w:sz w:val="24"/>
          <w:szCs w:val="24"/>
        </w:rPr>
        <w:t>Заявление родителя (за</w:t>
      </w:r>
      <w:bookmarkStart w:id="0" w:name="_GoBack"/>
      <w:bookmarkEnd w:id="0"/>
      <w:r w:rsidRPr="00797C79">
        <w:rPr>
          <w:rFonts w:ascii="Times New Roman" w:hAnsi="Times New Roman" w:cs="Times New Roman"/>
          <w:sz w:val="24"/>
          <w:szCs w:val="24"/>
        </w:rPr>
        <w:t>конного представителя) ребенка.</w:t>
      </w:r>
      <w:r>
        <w:rPr>
          <w:rFonts w:ascii="Times New Roman" w:hAnsi="Times New Roman" w:cs="Times New Roman"/>
          <w:sz w:val="24"/>
          <w:szCs w:val="24"/>
        </w:rPr>
        <w:t xml:space="preserve"> (Образец прилагается).</w:t>
      </w:r>
    </w:p>
    <w:p w:rsidR="00B85B4D" w:rsidRPr="00797C79" w:rsidRDefault="00B85B4D" w:rsidP="00B85B4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 (Образец прилагается).</w:t>
      </w:r>
    </w:p>
    <w:p w:rsidR="00B85B4D" w:rsidRPr="00797C79" w:rsidRDefault="00B85B4D" w:rsidP="00B85B4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C79"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ребенка, для детей достигших 14 летнего возраста копия паспорта и копия свидетельства. </w:t>
      </w:r>
    </w:p>
    <w:p w:rsidR="00B85B4D" w:rsidRPr="00797C79" w:rsidRDefault="00B85B4D" w:rsidP="00B85B4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C79">
        <w:rPr>
          <w:rFonts w:ascii="Times New Roman" w:hAnsi="Times New Roman" w:cs="Times New Roman"/>
          <w:sz w:val="24"/>
          <w:szCs w:val="24"/>
        </w:rPr>
        <w:t>Копия паспорта родителя (законного представителя) ребенка.</w:t>
      </w:r>
    </w:p>
    <w:p w:rsidR="00B85B4D" w:rsidRPr="00797C79" w:rsidRDefault="00B85B4D" w:rsidP="00B85B4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C79">
        <w:rPr>
          <w:rFonts w:ascii="Times New Roman" w:hAnsi="Times New Roman" w:cs="Times New Roman"/>
          <w:sz w:val="24"/>
          <w:szCs w:val="24"/>
        </w:rPr>
        <w:t>Для законных представителей документ подтверждающий законность представления интересов ребенка (документ об опекунстве, усыновлении и т.д.)</w:t>
      </w:r>
    </w:p>
    <w:p w:rsidR="00B85B4D" w:rsidRPr="0053704A" w:rsidRDefault="00B85B4D" w:rsidP="00B85B4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школы.</w:t>
      </w:r>
    </w:p>
    <w:p w:rsidR="00B85B4D" w:rsidRDefault="00B85B4D" w:rsidP="00B85B4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 на ребенка.</w:t>
      </w:r>
    </w:p>
    <w:p w:rsidR="00B85B4D" w:rsidRPr="00797C79" w:rsidRDefault="00B85B4D" w:rsidP="00B85B4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 на родителя.</w:t>
      </w:r>
    </w:p>
    <w:p w:rsidR="00B85B4D" w:rsidRPr="00895D5A" w:rsidRDefault="00B85B4D" w:rsidP="00B85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B4D" w:rsidRPr="00895D5A" w:rsidRDefault="00B85B4D" w:rsidP="00B85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D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85B4D" w:rsidRPr="00895D5A" w:rsidRDefault="00B85B4D" w:rsidP="00B85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D5A">
        <w:rPr>
          <w:rFonts w:ascii="Times New Roman" w:hAnsi="Times New Roman" w:cs="Times New Roman"/>
          <w:sz w:val="24"/>
          <w:szCs w:val="24"/>
        </w:rPr>
        <w:t xml:space="preserve">          Начальник АХУ </w:t>
      </w:r>
      <w:proofErr w:type="spellStart"/>
      <w:r w:rsidRPr="00895D5A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895D5A">
        <w:rPr>
          <w:rFonts w:ascii="Times New Roman" w:hAnsi="Times New Roman" w:cs="Times New Roman"/>
          <w:sz w:val="24"/>
          <w:szCs w:val="24"/>
        </w:rPr>
        <w:t xml:space="preserve"> РАН                                                                  Р.В. Зиновьев        </w:t>
      </w:r>
    </w:p>
    <w:p w:rsidR="00B85B4D" w:rsidRPr="00895D5A" w:rsidRDefault="00B85B4D" w:rsidP="00B85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B4D" w:rsidRPr="00895D5A" w:rsidRDefault="00B85B4D" w:rsidP="00B85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B4D" w:rsidRDefault="00B85B4D" w:rsidP="00B85B4D"/>
    <w:p w:rsidR="00B85B4D" w:rsidRPr="00895D5A" w:rsidRDefault="00B85B4D" w:rsidP="00B85B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5D5A">
        <w:rPr>
          <w:rFonts w:ascii="Times New Roman" w:hAnsi="Times New Roman" w:cs="Times New Roman"/>
          <w:sz w:val="20"/>
          <w:szCs w:val="20"/>
        </w:rPr>
        <w:t>Ответственное лицо</w:t>
      </w:r>
    </w:p>
    <w:p w:rsidR="00B85B4D" w:rsidRPr="00895D5A" w:rsidRDefault="00AC1EE5" w:rsidP="00B85B4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ДОЛ</w:t>
      </w:r>
      <w:r w:rsidR="00B85B4D" w:rsidRPr="00895D5A">
        <w:rPr>
          <w:rFonts w:ascii="Times New Roman" w:hAnsi="Times New Roman" w:cs="Times New Roman"/>
          <w:sz w:val="20"/>
          <w:szCs w:val="20"/>
        </w:rPr>
        <w:t xml:space="preserve"> «Звездный» АХУ </w:t>
      </w:r>
      <w:proofErr w:type="spellStart"/>
      <w:r w:rsidR="00B85B4D" w:rsidRPr="00895D5A">
        <w:rPr>
          <w:rFonts w:ascii="Times New Roman" w:hAnsi="Times New Roman" w:cs="Times New Roman"/>
          <w:sz w:val="20"/>
          <w:szCs w:val="20"/>
        </w:rPr>
        <w:t>УрО</w:t>
      </w:r>
      <w:proofErr w:type="spellEnd"/>
      <w:r w:rsidR="00B85B4D" w:rsidRPr="00895D5A">
        <w:rPr>
          <w:rFonts w:ascii="Times New Roman" w:hAnsi="Times New Roman" w:cs="Times New Roman"/>
          <w:sz w:val="20"/>
          <w:szCs w:val="20"/>
        </w:rPr>
        <w:t xml:space="preserve"> РАН</w:t>
      </w:r>
    </w:p>
    <w:p w:rsidR="00B85B4D" w:rsidRPr="00895D5A" w:rsidRDefault="00B85B4D" w:rsidP="00B85B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5D5A">
        <w:rPr>
          <w:rFonts w:ascii="Times New Roman" w:hAnsi="Times New Roman" w:cs="Times New Roman"/>
          <w:sz w:val="20"/>
          <w:szCs w:val="20"/>
        </w:rPr>
        <w:t xml:space="preserve">Диденко Дмитрий Генрихович </w:t>
      </w:r>
    </w:p>
    <w:p w:rsidR="00F528F7" w:rsidRPr="00B85B4D" w:rsidRDefault="00B85B4D" w:rsidP="00B85B4D">
      <w:pPr>
        <w:spacing w:after="0"/>
      </w:pPr>
      <w:r w:rsidRPr="00895D5A">
        <w:rPr>
          <w:rFonts w:ascii="Times New Roman" w:hAnsi="Times New Roman" w:cs="Times New Roman"/>
          <w:sz w:val="20"/>
          <w:szCs w:val="20"/>
        </w:rPr>
        <w:t>Тел: +79826733000</w:t>
      </w:r>
      <w:r w:rsidR="0081130D">
        <w:rPr>
          <w:rFonts w:ascii="Times New Roman" w:hAnsi="Times New Roman" w:cs="Times New Roman"/>
          <w:sz w:val="20"/>
          <w:szCs w:val="20"/>
        </w:rPr>
        <w:t>, 8(343)271-03-88</w:t>
      </w:r>
      <w:r>
        <w:t xml:space="preserve">          </w:t>
      </w:r>
    </w:p>
    <w:sectPr w:rsidR="00F528F7" w:rsidRPr="00B85B4D" w:rsidSect="00C162A1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62C"/>
    <w:multiLevelType w:val="hybridMultilevel"/>
    <w:tmpl w:val="62EA2C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11"/>
    <w:rsid w:val="00001811"/>
    <w:rsid w:val="00422B9C"/>
    <w:rsid w:val="004440F4"/>
    <w:rsid w:val="00461C38"/>
    <w:rsid w:val="00514A14"/>
    <w:rsid w:val="005D22BE"/>
    <w:rsid w:val="006477D0"/>
    <w:rsid w:val="00686A61"/>
    <w:rsid w:val="00734603"/>
    <w:rsid w:val="007D35FC"/>
    <w:rsid w:val="00810A4C"/>
    <w:rsid w:val="0081130D"/>
    <w:rsid w:val="008B32AE"/>
    <w:rsid w:val="00A21B40"/>
    <w:rsid w:val="00A32312"/>
    <w:rsid w:val="00A5143B"/>
    <w:rsid w:val="00A5635A"/>
    <w:rsid w:val="00A7749A"/>
    <w:rsid w:val="00AC1EE5"/>
    <w:rsid w:val="00B85B4D"/>
    <w:rsid w:val="00C162A1"/>
    <w:rsid w:val="00CE6345"/>
    <w:rsid w:val="00D014E0"/>
    <w:rsid w:val="00D06EFA"/>
    <w:rsid w:val="00D1526B"/>
    <w:rsid w:val="00F528F7"/>
    <w:rsid w:val="00F5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5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2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85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5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2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85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lunin_av</dc:creator>
  <cp:lastModifiedBy>Дмитрий Диденко</cp:lastModifiedBy>
  <cp:revision>2</cp:revision>
  <cp:lastPrinted>2018-08-02T05:24:00Z</cp:lastPrinted>
  <dcterms:created xsi:type="dcterms:W3CDTF">2021-02-24T05:04:00Z</dcterms:created>
  <dcterms:modified xsi:type="dcterms:W3CDTF">2021-02-24T05:04:00Z</dcterms:modified>
</cp:coreProperties>
</file>