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6A4012" w:rsidRDefault="00750753" w:rsidP="00E8383F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Политов Борис</w:t>
      </w:r>
      <w:r w:rsidR="00982559">
        <w:rPr>
          <w:rFonts w:ascii="Times New Roman" w:eastAsia="Times New Roman" w:hAnsi="Times New Roman"/>
          <w:sz w:val="28"/>
          <w:szCs w:val="28"/>
          <w:lang w:eastAsia="ru-RU"/>
        </w:rPr>
        <w:t xml:space="preserve"> Вадимович</w:t>
      </w:r>
    </w:p>
    <w:p w:rsidR="006A4012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E8383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8383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8383F">
        <w:rPr>
          <w:rFonts w:ascii="Times New Roman" w:hAnsi="Times New Roman"/>
          <w:bCs/>
          <w:sz w:val="28"/>
          <w:szCs w:val="28"/>
        </w:rPr>
        <w:t xml:space="preserve">  </w:t>
      </w:r>
      <w:r w:rsidR="006A4012">
        <w:rPr>
          <w:rFonts w:ascii="Times New Roman" w:hAnsi="Times New Roman"/>
          <w:bCs/>
          <w:sz w:val="28"/>
          <w:szCs w:val="28"/>
        </w:rPr>
        <w:t xml:space="preserve"> </w:t>
      </w:r>
      <w:r w:rsidR="00982559">
        <w:rPr>
          <w:rFonts w:ascii="Times New Roman" w:hAnsi="Times New Roman"/>
          <w:bCs/>
          <w:sz w:val="28"/>
          <w:szCs w:val="28"/>
        </w:rPr>
        <w:t xml:space="preserve"> </w:t>
      </w:r>
      <w:r w:rsidR="00982559">
        <w:rPr>
          <w:rFonts w:ascii="Times New Roman" w:eastAsiaTheme="minorHAnsi" w:hAnsi="Times New Roman"/>
          <w:sz w:val="28"/>
          <w:szCs w:val="28"/>
        </w:rPr>
        <w:t>Разработка и исследование перспективных материалов на основе молибдатов переходных металлов</w:t>
      </w:r>
    </w:p>
    <w:p w:rsidR="006A4012" w:rsidRDefault="006A4012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D273A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1.4.1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имия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твердого тела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4012" w:rsidRPr="006A4012" w:rsidRDefault="006A4012" w:rsidP="006A4012">
      <w:pPr>
        <w:autoSpaceDE w:val="0"/>
        <w:autoSpaceDN w:val="0"/>
        <w:adjustRightInd w:val="0"/>
        <w:ind w:left="3119" w:hanging="3119"/>
        <w:rPr>
          <w:rFonts w:ascii="TimesNewRoman" w:eastAsiaTheme="minorHAnsi" w:hAnsi="TimesNewRoman" w:cs="TimesNewRoman"/>
          <w:sz w:val="28"/>
          <w:szCs w:val="28"/>
        </w:rPr>
      </w:pP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Физико-математические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620108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(343) 362-35-25</w:t>
      </w:r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dyachkova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емая дата защиты диссертации –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6A4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87EB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A382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:00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  <w:bookmarkStart w:id="0" w:name="_GoBack"/>
      <w:bookmarkEnd w:id="0"/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E1D36"/>
    <w:rsid w:val="003109CB"/>
    <w:rsid w:val="00317CE7"/>
    <w:rsid w:val="00360727"/>
    <w:rsid w:val="0041565E"/>
    <w:rsid w:val="005D6667"/>
    <w:rsid w:val="00613432"/>
    <w:rsid w:val="00625780"/>
    <w:rsid w:val="006A4012"/>
    <w:rsid w:val="006C646E"/>
    <w:rsid w:val="006F3BB2"/>
    <w:rsid w:val="0070253A"/>
    <w:rsid w:val="00750753"/>
    <w:rsid w:val="007E6E38"/>
    <w:rsid w:val="00896509"/>
    <w:rsid w:val="00963F5E"/>
    <w:rsid w:val="00982559"/>
    <w:rsid w:val="00A65F9F"/>
    <w:rsid w:val="00AA382F"/>
    <w:rsid w:val="00AF69A5"/>
    <w:rsid w:val="00BC41A4"/>
    <w:rsid w:val="00C44197"/>
    <w:rsid w:val="00C566CC"/>
    <w:rsid w:val="00CD6E85"/>
    <w:rsid w:val="00E32CA3"/>
    <w:rsid w:val="00E6375D"/>
    <w:rsid w:val="00E8383F"/>
    <w:rsid w:val="00E87EB1"/>
    <w:rsid w:val="00EE1E4E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chkova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Dyachkova</cp:lastModifiedBy>
  <cp:revision>5</cp:revision>
  <dcterms:created xsi:type="dcterms:W3CDTF">2023-01-10T05:23:00Z</dcterms:created>
  <dcterms:modified xsi:type="dcterms:W3CDTF">2023-01-10T06:07:00Z</dcterms:modified>
</cp:coreProperties>
</file>